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AD52" w14:textId="77777777" w:rsidR="004232D1" w:rsidRPr="00483293" w:rsidRDefault="004232D1" w:rsidP="004232D1">
      <w:pPr>
        <w:keepLines/>
        <w:rPr>
          <w:rFonts w:ascii="Arial" w:hAnsi="Arial" w:cs="Arial"/>
          <w:b/>
          <w:bCs/>
          <w:sz w:val="18"/>
          <w:szCs w:val="18"/>
          <w:lang w:eastAsia="en-US"/>
        </w:rPr>
      </w:pPr>
      <w:r w:rsidRPr="00483293">
        <w:rPr>
          <w:rFonts w:ascii="Arial" w:hAnsi="Arial" w:cs="Arial"/>
          <w:b/>
          <w:bCs/>
          <w:sz w:val="18"/>
          <w:szCs w:val="18"/>
          <w:lang w:eastAsia="en-US"/>
        </w:rPr>
        <w:t>Important Notes for Customer:  There are 2 available options to request for a Company Code.</w:t>
      </w:r>
    </w:p>
    <w:p w14:paraId="7CBBF73B" w14:textId="58AB5F9F" w:rsidR="004232D1" w:rsidRPr="00DA2D31" w:rsidRDefault="004232D1" w:rsidP="00253BE2">
      <w:pPr>
        <w:keepLines/>
        <w:ind w:left="851" w:hanging="851"/>
        <w:rPr>
          <w:rFonts w:ascii="Arial" w:hAnsi="Arial" w:cs="Arial"/>
          <w:bCs/>
          <w:sz w:val="16"/>
          <w:szCs w:val="16"/>
          <w:lang w:eastAsia="en-US"/>
        </w:rPr>
      </w:pPr>
      <w:r w:rsidRPr="00DA2D31">
        <w:rPr>
          <w:rFonts w:ascii="Arial" w:hAnsi="Arial" w:cs="Arial"/>
          <w:b/>
          <w:bCs/>
          <w:sz w:val="16"/>
          <w:szCs w:val="16"/>
          <w:lang w:eastAsia="en-US"/>
        </w:rPr>
        <w:t>Option 1:</w:t>
      </w:r>
      <w:r w:rsidRPr="00DA2D31">
        <w:rPr>
          <w:rFonts w:ascii="Arial" w:hAnsi="Arial" w:cs="Arial"/>
          <w:b/>
          <w:bCs/>
          <w:sz w:val="16"/>
          <w:szCs w:val="16"/>
          <w:lang w:eastAsia="en-US"/>
        </w:rPr>
        <w:tab/>
      </w:r>
      <w:r w:rsidRPr="00DA2D31">
        <w:rPr>
          <w:rFonts w:ascii="Arial" w:hAnsi="Arial" w:cs="Arial"/>
          <w:bCs/>
          <w:sz w:val="16"/>
          <w:szCs w:val="16"/>
          <w:lang w:eastAsia="en-US"/>
        </w:rPr>
        <w:t xml:space="preserve">If you ever corresponded with our </w:t>
      </w:r>
      <w:proofErr w:type="gramStart"/>
      <w:r w:rsidRPr="00DA2D31">
        <w:rPr>
          <w:rFonts w:ascii="Arial" w:hAnsi="Arial" w:cs="Arial"/>
          <w:bCs/>
          <w:sz w:val="16"/>
          <w:szCs w:val="16"/>
          <w:lang w:eastAsia="en-US"/>
        </w:rPr>
        <w:t>sales person</w:t>
      </w:r>
      <w:proofErr w:type="gramEnd"/>
      <w:r w:rsidRPr="00DA2D31">
        <w:rPr>
          <w:rFonts w:ascii="Arial" w:hAnsi="Arial" w:cs="Arial"/>
          <w:bCs/>
          <w:sz w:val="16"/>
          <w:szCs w:val="16"/>
          <w:lang w:eastAsia="en-US"/>
        </w:rPr>
        <w:t xml:space="preserve"> or know any of our sales personnel, please kindly send this completed form directly to the sales person for fast processing. Else, please kindly proceed for Option 2.</w:t>
      </w:r>
    </w:p>
    <w:p w14:paraId="52088779" w14:textId="77777777" w:rsidR="004232D1" w:rsidRPr="00DA2D31" w:rsidRDefault="004232D1" w:rsidP="00253BE2">
      <w:pPr>
        <w:keepLines/>
        <w:ind w:left="851" w:hanging="851"/>
        <w:rPr>
          <w:rFonts w:ascii="Arial" w:hAnsi="Arial" w:cs="Arial"/>
          <w:bCs/>
          <w:sz w:val="16"/>
          <w:szCs w:val="16"/>
          <w:lang w:eastAsia="en-US"/>
        </w:rPr>
      </w:pPr>
      <w:r w:rsidRPr="00DA2D31">
        <w:rPr>
          <w:rFonts w:ascii="Arial" w:hAnsi="Arial" w:cs="Arial"/>
          <w:b/>
          <w:bCs/>
          <w:sz w:val="16"/>
          <w:szCs w:val="16"/>
          <w:lang w:eastAsia="en-US"/>
        </w:rPr>
        <w:t>Option 2:</w:t>
      </w:r>
      <w:r w:rsidRPr="00DA2D31">
        <w:rPr>
          <w:rFonts w:ascii="Arial" w:hAnsi="Arial" w:cs="Arial"/>
          <w:b/>
          <w:bCs/>
          <w:sz w:val="16"/>
          <w:szCs w:val="16"/>
          <w:lang w:eastAsia="en-US"/>
        </w:rPr>
        <w:tab/>
      </w:r>
      <w:r w:rsidRPr="00DA2D31">
        <w:rPr>
          <w:rFonts w:ascii="Arial" w:hAnsi="Arial" w:cs="Arial"/>
          <w:bCs/>
          <w:sz w:val="16"/>
          <w:szCs w:val="16"/>
          <w:lang w:eastAsia="en-US"/>
        </w:rPr>
        <w:t xml:space="preserve">If you are enquiring from our website, please email the completed form to </w:t>
      </w:r>
      <w:hyperlink r:id="rId6" w:history="1">
        <w:r w:rsidRPr="00DA2D31">
          <w:rPr>
            <w:rStyle w:val="Hyperlink"/>
            <w:rFonts w:ascii="Arial" w:hAnsi="Arial" w:cs="Arial"/>
            <w:bCs/>
            <w:sz w:val="16"/>
            <w:szCs w:val="16"/>
            <w:lang w:eastAsia="en-US"/>
          </w:rPr>
          <w:t>corpsales@ntuclearninghub.com</w:t>
        </w:r>
      </w:hyperlink>
      <w:r w:rsidRPr="00DA2D31">
        <w:rPr>
          <w:rFonts w:ascii="Arial" w:hAnsi="Arial" w:cs="Arial"/>
          <w:bCs/>
          <w:sz w:val="16"/>
          <w:szCs w:val="16"/>
          <w:lang w:eastAsia="en-US"/>
        </w:rPr>
        <w:t>.  Please allow</w:t>
      </w:r>
      <w:r w:rsidRPr="00DA2D31">
        <w:rPr>
          <w:rFonts w:ascii="Arial" w:hAnsi="Arial" w:cs="Arial"/>
          <w:b/>
          <w:bCs/>
          <w:sz w:val="16"/>
          <w:szCs w:val="16"/>
          <w:lang w:eastAsia="en-US"/>
        </w:rPr>
        <w:t xml:space="preserve"> </w:t>
      </w:r>
      <w:r w:rsidRPr="00DA2D31">
        <w:rPr>
          <w:rFonts w:ascii="Arial" w:hAnsi="Arial" w:cs="Arial"/>
          <w:b/>
          <w:bCs/>
          <w:sz w:val="16"/>
          <w:szCs w:val="16"/>
          <w:u w:val="single"/>
          <w:lang w:eastAsia="en-US"/>
        </w:rPr>
        <w:t>3 working days</w:t>
      </w:r>
      <w:r w:rsidRPr="00DA2D31">
        <w:rPr>
          <w:rFonts w:ascii="Arial" w:hAnsi="Arial" w:cs="Arial"/>
          <w:b/>
          <w:bCs/>
          <w:sz w:val="16"/>
          <w:szCs w:val="16"/>
          <w:lang w:eastAsia="en-US"/>
        </w:rPr>
        <w:t xml:space="preserve"> </w:t>
      </w:r>
      <w:r w:rsidRPr="00DA2D31">
        <w:rPr>
          <w:rFonts w:ascii="Arial" w:hAnsi="Arial" w:cs="Arial"/>
          <w:bCs/>
          <w:sz w:val="16"/>
          <w:szCs w:val="16"/>
          <w:lang w:eastAsia="en-US"/>
        </w:rPr>
        <w:t>for processing for request coming from website</w:t>
      </w:r>
    </w:p>
    <w:p w14:paraId="74C638FB" w14:textId="77777777" w:rsidR="00581B9F" w:rsidRPr="00DA2D31" w:rsidRDefault="00581B9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425"/>
        <w:gridCol w:w="1982"/>
        <w:gridCol w:w="2408"/>
      </w:tblGrid>
      <w:tr w:rsidR="007242F2" w:rsidRPr="00193F6C" w14:paraId="53393309" w14:textId="77777777" w:rsidTr="00563661">
        <w:trPr>
          <w:trHeight w:val="284"/>
        </w:trPr>
        <w:tc>
          <w:tcPr>
            <w:tcW w:w="9629" w:type="dxa"/>
            <w:gridSpan w:val="5"/>
            <w:shd w:val="clear" w:color="auto" w:fill="1F4E79" w:themeFill="accent5" w:themeFillShade="80"/>
            <w:vAlign w:val="center"/>
          </w:tcPr>
          <w:p w14:paraId="0054E09A" w14:textId="2F2D1B25" w:rsidR="007242F2" w:rsidRPr="00193F6C" w:rsidRDefault="007242F2" w:rsidP="007E3FDE">
            <w:pPr>
              <w:tabs>
                <w:tab w:val="left" w:pos="457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93F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A.</w:t>
            </w:r>
            <w:r w:rsidRPr="00193F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  <w:t>Request Type (Kindly tick the appropriate):</w:t>
            </w:r>
          </w:p>
        </w:tc>
      </w:tr>
      <w:tr w:rsidR="007242F2" w:rsidRPr="00483293" w14:paraId="2A05681D" w14:textId="77777777" w:rsidTr="00B42B06">
        <w:trPr>
          <w:trHeight w:val="907"/>
        </w:trPr>
        <w:tc>
          <w:tcPr>
            <w:tcW w:w="9629" w:type="dxa"/>
            <w:gridSpan w:val="5"/>
            <w:tcBorders>
              <w:bottom w:val="single" w:sz="4" w:space="0" w:color="auto"/>
            </w:tcBorders>
          </w:tcPr>
          <w:p w14:paraId="54692B7E" w14:textId="1E02DAFC" w:rsidR="007242F2" w:rsidRPr="0053114B" w:rsidRDefault="007242F2" w:rsidP="007E3FDE">
            <w:pPr>
              <w:tabs>
                <w:tab w:val="left" w:pos="45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83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4832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20"/>
                <w:szCs w:val="20"/>
              </w:rPr>
            </w:r>
            <w:r w:rsidR="00B5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483293">
              <w:rPr>
                <w:rFonts w:ascii="Arial" w:hAnsi="Arial" w:cs="Arial"/>
                <w:sz w:val="20"/>
                <w:szCs w:val="20"/>
              </w:rPr>
              <w:tab/>
            </w:r>
            <w:r w:rsidRPr="0053114B">
              <w:rPr>
                <w:rFonts w:ascii="Arial" w:hAnsi="Arial" w:cs="Arial"/>
                <w:sz w:val="18"/>
                <w:szCs w:val="18"/>
              </w:rPr>
              <w:t>I am a new user, please issue a company code</w:t>
            </w:r>
          </w:p>
          <w:p w14:paraId="50CC844A" w14:textId="3C939DC9" w:rsidR="007242F2" w:rsidRPr="0053114B" w:rsidRDefault="007242F2" w:rsidP="007E3FDE">
            <w:pPr>
              <w:tabs>
                <w:tab w:val="left" w:pos="457"/>
              </w:tabs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483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20"/>
                <w:szCs w:val="20"/>
              </w:rPr>
            </w:r>
            <w:r w:rsidR="00B5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2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3293">
              <w:rPr>
                <w:rFonts w:ascii="Arial" w:hAnsi="Arial" w:cs="Arial"/>
                <w:sz w:val="20"/>
                <w:szCs w:val="20"/>
              </w:rPr>
              <w:tab/>
            </w:r>
            <w:r w:rsidR="007E3FDE" w:rsidRPr="0053114B">
              <w:rPr>
                <w:rFonts w:ascii="Arial" w:hAnsi="Arial" w:cs="Arial"/>
                <w:sz w:val="18"/>
                <w:szCs w:val="18"/>
              </w:rPr>
              <w:t>I am updating our company information</w:t>
            </w:r>
          </w:p>
          <w:p w14:paraId="5467B7DC" w14:textId="69641C5C" w:rsidR="007242F2" w:rsidRPr="00483293" w:rsidRDefault="007242F2" w:rsidP="007E3FDE">
            <w:pPr>
              <w:tabs>
                <w:tab w:val="left" w:pos="457"/>
              </w:tabs>
              <w:spacing w:before="60" w:after="60"/>
              <w:rPr>
                <w:rFonts w:ascii="Arial" w:hAnsi="Arial" w:cs="Arial"/>
              </w:rPr>
            </w:pPr>
            <w:r w:rsidRPr="00483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20"/>
                <w:szCs w:val="20"/>
              </w:rPr>
            </w:r>
            <w:r w:rsidR="00B5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2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3293">
              <w:rPr>
                <w:rFonts w:ascii="Arial" w:hAnsi="Arial" w:cs="Arial"/>
                <w:sz w:val="20"/>
                <w:szCs w:val="20"/>
              </w:rPr>
              <w:tab/>
            </w:r>
            <w:r w:rsidR="007E3FDE" w:rsidRPr="0053114B">
              <w:rPr>
                <w:rFonts w:ascii="Arial" w:hAnsi="Arial" w:cs="Arial"/>
                <w:sz w:val="18"/>
                <w:szCs w:val="18"/>
              </w:rPr>
              <w:t>I am an existing account, please provide our company code</w:t>
            </w:r>
          </w:p>
        </w:tc>
      </w:tr>
      <w:tr w:rsidR="007242F2" w:rsidRPr="00193F6C" w14:paraId="3C29B4EA" w14:textId="77777777" w:rsidTr="00563661">
        <w:trPr>
          <w:trHeight w:val="284"/>
        </w:trPr>
        <w:tc>
          <w:tcPr>
            <w:tcW w:w="9629" w:type="dxa"/>
            <w:gridSpan w:val="5"/>
            <w:shd w:val="clear" w:color="auto" w:fill="1F4E79" w:themeFill="accent5" w:themeFillShade="80"/>
            <w:vAlign w:val="center"/>
          </w:tcPr>
          <w:p w14:paraId="7CB80F23" w14:textId="6C2C5D93" w:rsidR="007242F2" w:rsidRPr="00193F6C" w:rsidRDefault="007E3FDE" w:rsidP="007E3FDE">
            <w:pPr>
              <w:tabs>
                <w:tab w:val="left" w:pos="457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bookmarkStart w:id="1" w:name="_Hlk94020058"/>
            <w:r w:rsidRPr="00193F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B.</w:t>
            </w:r>
            <w:r w:rsidRPr="00193F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  <w:t>Company Details:</w:t>
            </w:r>
          </w:p>
        </w:tc>
      </w:tr>
      <w:tr w:rsidR="00581B9F" w:rsidRPr="00483293" w14:paraId="3402007D" w14:textId="77777777" w:rsidTr="00563661">
        <w:trPr>
          <w:trHeight w:val="680"/>
        </w:trPr>
        <w:tc>
          <w:tcPr>
            <w:tcW w:w="5239" w:type="dxa"/>
            <w:gridSpan w:val="3"/>
          </w:tcPr>
          <w:p w14:paraId="28347D91" w14:textId="77777777" w:rsidR="00581B9F" w:rsidRPr="0053114B" w:rsidRDefault="00581B9F" w:rsidP="00581B9F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53114B">
              <w:rPr>
                <w:rFonts w:ascii="Arial" w:hAnsi="Arial" w:cs="Arial"/>
                <w:b/>
                <w:sz w:val="18"/>
                <w:szCs w:val="18"/>
              </w:rPr>
              <w:t>Legal Company Name:</w:t>
            </w:r>
          </w:p>
          <w:p w14:paraId="1C75A2AC" w14:textId="00C1EB89" w:rsidR="00581B9F" w:rsidRPr="0053114B" w:rsidRDefault="00581B9F" w:rsidP="00581B9F">
            <w:pPr>
              <w:rPr>
                <w:rFonts w:ascii="Arial" w:hAnsi="Arial" w:cs="Arial"/>
                <w:sz w:val="18"/>
                <w:szCs w:val="18"/>
              </w:rPr>
            </w:pPr>
            <w:r w:rsidRPr="005311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311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114B">
              <w:rPr>
                <w:rFonts w:ascii="Arial" w:hAnsi="Arial" w:cs="Arial"/>
                <w:sz w:val="18"/>
                <w:szCs w:val="18"/>
              </w:rPr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390" w:type="dxa"/>
            <w:gridSpan w:val="2"/>
          </w:tcPr>
          <w:p w14:paraId="2A75A1AA" w14:textId="77777777" w:rsidR="00581B9F" w:rsidRPr="0053114B" w:rsidRDefault="00581B9F" w:rsidP="00581B9F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53114B">
              <w:rPr>
                <w:rFonts w:ascii="Arial" w:hAnsi="Arial" w:cs="Arial"/>
                <w:b/>
                <w:sz w:val="18"/>
                <w:szCs w:val="18"/>
              </w:rPr>
              <w:t>Company Registration No. (ACRA / UEN):</w:t>
            </w:r>
          </w:p>
          <w:p w14:paraId="3B728917" w14:textId="7DC7C7C1" w:rsidR="00581B9F" w:rsidRPr="0053114B" w:rsidRDefault="00581B9F" w:rsidP="00581B9F">
            <w:pPr>
              <w:rPr>
                <w:rFonts w:ascii="Arial" w:hAnsi="Arial" w:cs="Arial"/>
                <w:sz w:val="18"/>
                <w:szCs w:val="18"/>
              </w:rPr>
            </w:pPr>
            <w:r w:rsidRPr="005311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5311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114B">
              <w:rPr>
                <w:rFonts w:ascii="Arial" w:hAnsi="Arial" w:cs="Arial"/>
                <w:sz w:val="18"/>
                <w:szCs w:val="18"/>
              </w:rPr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bookmarkEnd w:id="1"/>
      <w:tr w:rsidR="00581B9F" w:rsidRPr="00483293" w14:paraId="7F5AD50E" w14:textId="77777777" w:rsidTr="00563661">
        <w:trPr>
          <w:trHeight w:val="680"/>
        </w:trPr>
        <w:tc>
          <w:tcPr>
            <w:tcW w:w="5239" w:type="dxa"/>
            <w:gridSpan w:val="3"/>
          </w:tcPr>
          <w:p w14:paraId="74472A03" w14:textId="77777777" w:rsidR="00581B9F" w:rsidRPr="0053114B" w:rsidRDefault="00581B9F" w:rsidP="00581B9F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53114B">
              <w:rPr>
                <w:rFonts w:ascii="Arial" w:hAnsi="Arial" w:cs="Arial"/>
                <w:b/>
                <w:sz w:val="18"/>
                <w:szCs w:val="18"/>
              </w:rPr>
              <w:t>Correspondence Address:</w:t>
            </w:r>
          </w:p>
          <w:p w14:paraId="7075AC42" w14:textId="6923B717" w:rsidR="00581B9F" w:rsidRPr="0053114B" w:rsidRDefault="00581B9F" w:rsidP="00581B9F">
            <w:pPr>
              <w:rPr>
                <w:rFonts w:ascii="Arial" w:hAnsi="Arial" w:cs="Arial"/>
                <w:sz w:val="18"/>
                <w:szCs w:val="18"/>
              </w:rPr>
            </w:pPr>
            <w:r w:rsidRPr="005311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311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114B">
              <w:rPr>
                <w:rFonts w:ascii="Arial" w:hAnsi="Arial" w:cs="Arial"/>
                <w:sz w:val="18"/>
                <w:szCs w:val="18"/>
              </w:rPr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390" w:type="dxa"/>
            <w:gridSpan w:val="2"/>
          </w:tcPr>
          <w:p w14:paraId="1A33CCE4" w14:textId="77777777" w:rsidR="00581B9F" w:rsidRPr="0053114B" w:rsidRDefault="00581B9F" w:rsidP="00581B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114B">
              <w:rPr>
                <w:rFonts w:ascii="Arial" w:hAnsi="Arial" w:cs="Arial"/>
                <w:b/>
                <w:sz w:val="18"/>
                <w:szCs w:val="18"/>
              </w:rPr>
              <w:t xml:space="preserve">Small Medium </w:t>
            </w:r>
            <w:smartTag w:uri="urn:schemas-microsoft-com:office:smarttags" w:element="City">
              <w:smartTag w:uri="urn:schemas-microsoft-com:office:smarttags" w:element="place">
                <w:r w:rsidRPr="0053114B">
                  <w:rPr>
                    <w:rFonts w:ascii="Arial" w:hAnsi="Arial" w:cs="Arial"/>
                    <w:b/>
                    <w:sz w:val="18"/>
                    <w:szCs w:val="18"/>
                  </w:rPr>
                  <w:t>Enterprise</w:t>
                </w:r>
              </w:smartTag>
            </w:smartTag>
            <w:r w:rsidRPr="0053114B">
              <w:rPr>
                <w:rFonts w:ascii="Arial" w:hAnsi="Arial" w:cs="Arial"/>
                <w:b/>
                <w:sz w:val="18"/>
                <w:szCs w:val="18"/>
              </w:rPr>
              <w:t xml:space="preserve"> (SME):</w:t>
            </w:r>
          </w:p>
          <w:p w14:paraId="50481102" w14:textId="77777777" w:rsidR="00581B9F" w:rsidRPr="00483293" w:rsidRDefault="00581B9F" w:rsidP="00581B9F">
            <w:pPr>
              <w:rPr>
                <w:rFonts w:ascii="Arial" w:hAnsi="Arial" w:cs="Arial"/>
                <w:sz w:val="10"/>
                <w:szCs w:val="10"/>
              </w:rPr>
            </w:pPr>
          </w:p>
          <w:p w14:paraId="2B3A8707" w14:textId="77C14CD2" w:rsidR="00581B9F" w:rsidRPr="00483293" w:rsidRDefault="00581B9F" w:rsidP="00581B9F">
            <w:pPr>
              <w:rPr>
                <w:rFonts w:ascii="Arial" w:hAnsi="Arial" w:cs="Arial"/>
              </w:rPr>
            </w:pPr>
            <w:r w:rsidRPr="00483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20"/>
                <w:szCs w:val="20"/>
              </w:rPr>
            </w:r>
            <w:r w:rsidR="00B5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2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14B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483293">
              <w:rPr>
                <w:rFonts w:ascii="Arial" w:hAnsi="Arial" w:cs="Arial"/>
                <w:sz w:val="16"/>
                <w:szCs w:val="16"/>
              </w:rPr>
              <w:tab/>
            </w:r>
            <w:r w:rsidRPr="00483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20"/>
                <w:szCs w:val="20"/>
              </w:rPr>
            </w:r>
            <w:r w:rsidR="00B5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2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3114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581B9F" w:rsidRPr="00483293" w14:paraId="0CA015DF" w14:textId="77777777" w:rsidTr="00531015">
        <w:trPr>
          <w:trHeight w:val="1077"/>
        </w:trPr>
        <w:tc>
          <w:tcPr>
            <w:tcW w:w="5239" w:type="dxa"/>
            <w:gridSpan w:val="3"/>
          </w:tcPr>
          <w:p w14:paraId="4DACFEFD" w14:textId="77777777" w:rsidR="00581B9F" w:rsidRPr="0053114B" w:rsidRDefault="00581B9F" w:rsidP="00581B9F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53114B">
              <w:rPr>
                <w:rFonts w:ascii="Arial" w:hAnsi="Arial" w:cs="Arial"/>
                <w:b/>
                <w:sz w:val="18"/>
                <w:szCs w:val="18"/>
              </w:rPr>
              <w:t>Billing Address (If it is different from correspondence address):</w:t>
            </w:r>
          </w:p>
          <w:p w14:paraId="073EB53B" w14:textId="00BEFC91" w:rsidR="00581B9F" w:rsidRPr="0053114B" w:rsidRDefault="00581B9F" w:rsidP="00581B9F">
            <w:pPr>
              <w:rPr>
                <w:rFonts w:ascii="Arial" w:hAnsi="Arial" w:cs="Arial"/>
                <w:sz w:val="18"/>
                <w:szCs w:val="18"/>
              </w:rPr>
            </w:pPr>
            <w:r w:rsidRPr="005311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11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114B">
              <w:rPr>
                <w:rFonts w:ascii="Arial" w:hAnsi="Arial" w:cs="Arial"/>
                <w:sz w:val="18"/>
                <w:szCs w:val="18"/>
              </w:rPr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0" w:type="dxa"/>
            <w:gridSpan w:val="2"/>
          </w:tcPr>
          <w:p w14:paraId="6DBE7A95" w14:textId="77777777" w:rsidR="003B1A14" w:rsidRPr="00531015" w:rsidRDefault="003B1A14" w:rsidP="00296E30">
            <w:pPr>
              <w:tabs>
                <w:tab w:val="left" w:pos="1880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14:paraId="2BDD27DF" w14:textId="28B5326F" w:rsidR="00581B9F" w:rsidRPr="00483293" w:rsidRDefault="00581B9F" w:rsidP="003B1A14">
            <w:pPr>
              <w:tabs>
                <w:tab w:val="left" w:pos="1880"/>
                <w:tab w:val="left" w:pos="258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65E35">
              <w:rPr>
                <w:rFonts w:ascii="Arial" w:hAnsi="Arial" w:cs="Arial"/>
                <w:b/>
                <w:sz w:val="18"/>
                <w:szCs w:val="18"/>
              </w:rPr>
              <w:t>Unionised Company:</w:t>
            </w:r>
            <w:r w:rsidR="00296E30" w:rsidRPr="00A65E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1A14" w:rsidRPr="00A65E3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39C5" w:rsidRPr="00A65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9F39C5" w:rsidRPr="00A65E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20"/>
                <w:szCs w:val="20"/>
              </w:rPr>
            </w:r>
            <w:r w:rsidR="00B5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39C5" w:rsidRPr="00A65E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65E35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483293">
              <w:rPr>
                <w:rFonts w:ascii="Arial" w:hAnsi="Arial" w:cs="Arial"/>
                <w:sz w:val="16"/>
                <w:szCs w:val="16"/>
              </w:rPr>
              <w:tab/>
            </w:r>
            <w:r w:rsidRPr="00483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20"/>
                <w:szCs w:val="20"/>
              </w:rPr>
            </w:r>
            <w:r w:rsidR="00B53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32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E3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1F2726A1" w14:textId="77777777" w:rsidR="003B1A14" w:rsidRPr="00531015" w:rsidRDefault="003B1A14" w:rsidP="00581B9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E4F5420" w14:textId="0568C3AB" w:rsidR="00581B9F" w:rsidRPr="00A65E35" w:rsidRDefault="00581B9F" w:rsidP="00581B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5E35">
              <w:rPr>
                <w:rFonts w:ascii="Arial" w:hAnsi="Arial" w:cs="Arial"/>
                <w:b/>
                <w:sz w:val="18"/>
                <w:szCs w:val="18"/>
              </w:rPr>
              <w:t>If yes, Union company name:</w:t>
            </w:r>
          </w:p>
          <w:p w14:paraId="26971226" w14:textId="245B3FB8" w:rsidR="00581B9F" w:rsidRPr="00483293" w:rsidRDefault="00581B9F" w:rsidP="00581B9F">
            <w:pPr>
              <w:rPr>
                <w:rFonts w:ascii="Arial" w:hAnsi="Arial" w:cs="Arial"/>
              </w:rPr>
            </w:pPr>
            <w:r w:rsidRPr="00A65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5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5E35">
              <w:rPr>
                <w:rFonts w:ascii="Arial" w:hAnsi="Arial" w:cs="Arial"/>
                <w:sz w:val="18"/>
                <w:szCs w:val="18"/>
              </w:rPr>
            </w:r>
            <w:r w:rsidRPr="00A65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5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5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5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5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5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5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3341" w:rsidRPr="00193F6C" w14:paraId="53AC3400" w14:textId="77777777" w:rsidTr="00563661">
        <w:trPr>
          <w:trHeight w:val="284"/>
        </w:trPr>
        <w:tc>
          <w:tcPr>
            <w:tcW w:w="9629" w:type="dxa"/>
            <w:gridSpan w:val="5"/>
            <w:shd w:val="clear" w:color="auto" w:fill="1F4E79" w:themeFill="accent5" w:themeFillShade="80"/>
            <w:vAlign w:val="center"/>
          </w:tcPr>
          <w:p w14:paraId="47639DDE" w14:textId="6435F40E" w:rsidR="00623341" w:rsidRPr="00193F6C" w:rsidRDefault="00623341" w:rsidP="00860652">
            <w:pPr>
              <w:tabs>
                <w:tab w:val="left" w:pos="457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193F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Pr="00193F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  <w:t>Co</w:t>
            </w:r>
            <w:r w:rsidR="00315C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ntact</w:t>
            </w:r>
            <w:r w:rsidRPr="00193F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Details:</w:t>
            </w:r>
          </w:p>
        </w:tc>
      </w:tr>
      <w:tr w:rsidR="00BD4626" w:rsidRPr="00483293" w14:paraId="25FA833B" w14:textId="77777777" w:rsidTr="00741106">
        <w:trPr>
          <w:trHeight w:val="227"/>
        </w:trPr>
        <w:tc>
          <w:tcPr>
            <w:tcW w:w="4814" w:type="dxa"/>
            <w:gridSpan w:val="2"/>
            <w:vAlign w:val="center"/>
          </w:tcPr>
          <w:p w14:paraId="4576E611" w14:textId="14D19839" w:rsidR="00BD4626" w:rsidRPr="0053114B" w:rsidRDefault="00F90CDB" w:rsidP="00741106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1st Contact Person</w:t>
            </w:r>
          </w:p>
        </w:tc>
        <w:tc>
          <w:tcPr>
            <w:tcW w:w="4815" w:type="dxa"/>
            <w:gridSpan w:val="3"/>
            <w:vAlign w:val="center"/>
          </w:tcPr>
          <w:p w14:paraId="7D64FAE8" w14:textId="72E6A9CE" w:rsidR="00BD4626" w:rsidRDefault="00F90CDB" w:rsidP="00741106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2nd Contact Person (Optional)</w:t>
            </w:r>
          </w:p>
        </w:tc>
      </w:tr>
      <w:tr w:rsidR="0033008E" w:rsidRPr="00483293" w14:paraId="0F6AD4FA" w14:textId="77777777" w:rsidTr="00563661">
        <w:trPr>
          <w:trHeight w:val="567"/>
        </w:trPr>
        <w:tc>
          <w:tcPr>
            <w:tcW w:w="4814" w:type="dxa"/>
            <w:gridSpan w:val="2"/>
          </w:tcPr>
          <w:p w14:paraId="4C0C151A" w14:textId="6821FF2A" w:rsidR="0033008E" w:rsidRPr="00A05B57" w:rsidRDefault="0033008E" w:rsidP="0033008E">
            <w:pPr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53114B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FB28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2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8"/>
                <w:szCs w:val="18"/>
              </w:rPr>
            </w:r>
            <w:r w:rsidR="00B535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5B57">
              <w:rPr>
                <w:rFonts w:ascii="Arial" w:hAnsi="Arial" w:cs="Arial"/>
                <w:bCs/>
                <w:sz w:val="18"/>
                <w:szCs w:val="18"/>
              </w:rPr>
              <w:t>Mr</w:t>
            </w:r>
            <w:proofErr w:type="spellEnd"/>
            <w:r w:rsidRPr="00A05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05B57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gramEnd"/>
            <w:r w:rsidRPr="00A05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2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8"/>
                <w:szCs w:val="18"/>
              </w:rPr>
            </w:r>
            <w:r w:rsidR="00B535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5B57">
              <w:rPr>
                <w:rFonts w:ascii="Arial" w:hAnsi="Arial" w:cs="Arial"/>
                <w:bCs/>
                <w:sz w:val="18"/>
                <w:szCs w:val="18"/>
              </w:rPr>
              <w:t>Mrs</w:t>
            </w:r>
            <w:proofErr w:type="spellEnd"/>
            <w:r w:rsidRPr="00A05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05B57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2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8"/>
                <w:szCs w:val="18"/>
              </w:rPr>
            </w:r>
            <w:r w:rsidR="00B535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B57">
              <w:rPr>
                <w:rFonts w:ascii="Arial" w:hAnsi="Arial" w:cs="Arial"/>
                <w:bCs/>
                <w:sz w:val="18"/>
                <w:szCs w:val="18"/>
              </w:rPr>
              <w:t xml:space="preserve">Miss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 </w:t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2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8"/>
                <w:szCs w:val="18"/>
              </w:rPr>
            </w:r>
            <w:r w:rsidR="00B535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B57">
              <w:rPr>
                <w:rFonts w:ascii="Arial" w:hAnsi="Arial" w:cs="Arial"/>
                <w:bCs/>
                <w:sz w:val="18"/>
                <w:szCs w:val="18"/>
              </w:rPr>
              <w:t>Mdm</w:t>
            </w:r>
          </w:p>
          <w:p w14:paraId="4BC66351" w14:textId="77777777" w:rsidR="0033008E" w:rsidRPr="00BD3652" w:rsidRDefault="0033008E" w:rsidP="0033008E">
            <w:pPr>
              <w:rPr>
                <w:rFonts w:ascii="Arial" w:hAnsi="Arial" w:cs="Arial"/>
                <w:sz w:val="6"/>
                <w:szCs w:val="6"/>
              </w:rPr>
            </w:pPr>
          </w:p>
          <w:p w14:paraId="7858EAC2" w14:textId="790B527A" w:rsidR="0033008E" w:rsidRPr="0053114B" w:rsidRDefault="0033008E" w:rsidP="0033008E">
            <w:pPr>
              <w:rPr>
                <w:rFonts w:ascii="Arial" w:hAnsi="Arial" w:cs="Arial"/>
                <w:sz w:val="18"/>
                <w:szCs w:val="18"/>
              </w:rPr>
            </w:pPr>
            <w:r w:rsidRPr="005311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1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114B">
              <w:rPr>
                <w:rFonts w:ascii="Arial" w:hAnsi="Arial" w:cs="Arial"/>
                <w:sz w:val="18"/>
                <w:szCs w:val="18"/>
              </w:rPr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5" w:type="dxa"/>
            <w:gridSpan w:val="3"/>
          </w:tcPr>
          <w:p w14:paraId="6F13D10D" w14:textId="7B46E205" w:rsidR="0033008E" w:rsidRPr="00A05B57" w:rsidRDefault="0033008E" w:rsidP="0033008E">
            <w:pPr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53114B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FB28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2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8"/>
                <w:szCs w:val="18"/>
              </w:rPr>
            </w:r>
            <w:r w:rsidR="00B535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5B57">
              <w:rPr>
                <w:rFonts w:ascii="Arial" w:hAnsi="Arial" w:cs="Arial"/>
                <w:bCs/>
                <w:sz w:val="18"/>
                <w:szCs w:val="18"/>
              </w:rPr>
              <w:t>Mr</w:t>
            </w:r>
            <w:proofErr w:type="spellEnd"/>
            <w:r w:rsidRPr="00A05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05B57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gramEnd"/>
            <w:r w:rsidRPr="00A05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2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8"/>
                <w:szCs w:val="18"/>
              </w:rPr>
            </w:r>
            <w:r w:rsidR="00B535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5B57">
              <w:rPr>
                <w:rFonts w:ascii="Arial" w:hAnsi="Arial" w:cs="Arial"/>
                <w:bCs/>
                <w:sz w:val="18"/>
                <w:szCs w:val="18"/>
              </w:rPr>
              <w:t>Mrs</w:t>
            </w:r>
            <w:proofErr w:type="spellEnd"/>
            <w:r w:rsidRPr="00A05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05B57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2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8"/>
                <w:szCs w:val="18"/>
              </w:rPr>
            </w:r>
            <w:r w:rsidR="00B535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B57">
              <w:rPr>
                <w:rFonts w:ascii="Arial" w:hAnsi="Arial" w:cs="Arial"/>
                <w:bCs/>
                <w:sz w:val="18"/>
                <w:szCs w:val="18"/>
              </w:rPr>
              <w:t xml:space="preserve">Miss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 </w:t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2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8"/>
                <w:szCs w:val="18"/>
              </w:rPr>
            </w:r>
            <w:r w:rsidR="00B535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24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B57">
              <w:rPr>
                <w:rFonts w:ascii="Arial" w:hAnsi="Arial" w:cs="Arial"/>
                <w:bCs/>
                <w:sz w:val="18"/>
                <w:szCs w:val="18"/>
              </w:rPr>
              <w:t>Mdm</w:t>
            </w:r>
          </w:p>
          <w:p w14:paraId="6647D821" w14:textId="77777777" w:rsidR="0033008E" w:rsidRPr="00BD3652" w:rsidRDefault="0033008E" w:rsidP="0033008E">
            <w:pPr>
              <w:rPr>
                <w:rFonts w:ascii="Arial" w:hAnsi="Arial" w:cs="Arial"/>
                <w:sz w:val="6"/>
                <w:szCs w:val="6"/>
              </w:rPr>
            </w:pPr>
          </w:p>
          <w:p w14:paraId="6CD05572" w14:textId="6D3B664B" w:rsidR="0033008E" w:rsidRPr="0053114B" w:rsidRDefault="0033008E" w:rsidP="0033008E">
            <w:pPr>
              <w:rPr>
                <w:rFonts w:ascii="Arial" w:hAnsi="Arial" w:cs="Arial"/>
                <w:sz w:val="18"/>
                <w:szCs w:val="18"/>
              </w:rPr>
            </w:pPr>
            <w:r w:rsidRPr="005311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1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114B">
              <w:rPr>
                <w:rFonts w:ascii="Arial" w:hAnsi="Arial" w:cs="Arial"/>
                <w:sz w:val="18"/>
                <w:szCs w:val="18"/>
              </w:rPr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11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008E" w:rsidRPr="00483293" w14:paraId="0B10EB24" w14:textId="77777777" w:rsidTr="00563661">
        <w:trPr>
          <w:trHeight w:val="567"/>
        </w:trPr>
        <w:tc>
          <w:tcPr>
            <w:tcW w:w="2407" w:type="dxa"/>
          </w:tcPr>
          <w:p w14:paraId="5F2ECD6C" w14:textId="428088FB" w:rsidR="0033008E" w:rsidRDefault="0033008E" w:rsidP="0033008E">
            <w:pPr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Designation:</w:t>
            </w:r>
          </w:p>
          <w:p w14:paraId="4863B8CC" w14:textId="3C7827FF" w:rsidR="0033008E" w:rsidRPr="0033008E" w:rsidRDefault="0033008E" w:rsidP="0033008E">
            <w:pPr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746C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C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6C4C">
              <w:rPr>
                <w:rFonts w:ascii="Arial" w:hAnsi="Arial" w:cs="Arial"/>
                <w:sz w:val="16"/>
                <w:szCs w:val="16"/>
              </w:rPr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07" w:type="dxa"/>
          </w:tcPr>
          <w:p w14:paraId="77A23CA6" w14:textId="5813D249" w:rsidR="0033008E" w:rsidRDefault="0033008E" w:rsidP="0033008E">
            <w:pPr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Department:</w:t>
            </w:r>
          </w:p>
          <w:p w14:paraId="500283EB" w14:textId="25FD9D86" w:rsidR="0033008E" w:rsidRPr="004A0B40" w:rsidRDefault="0033008E" w:rsidP="00DA5446">
            <w:pPr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746C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C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6C4C">
              <w:rPr>
                <w:rFonts w:ascii="Arial" w:hAnsi="Arial" w:cs="Arial"/>
                <w:sz w:val="16"/>
                <w:szCs w:val="16"/>
              </w:rPr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07" w:type="dxa"/>
            <w:gridSpan w:val="2"/>
          </w:tcPr>
          <w:p w14:paraId="73FB7278" w14:textId="77777777" w:rsidR="0033008E" w:rsidRDefault="0033008E" w:rsidP="0033008E">
            <w:pPr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Designation:</w:t>
            </w:r>
          </w:p>
          <w:p w14:paraId="324AFBE4" w14:textId="10636174" w:rsidR="0033008E" w:rsidRDefault="0033008E" w:rsidP="0033008E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746C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C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6C4C">
              <w:rPr>
                <w:rFonts w:ascii="Arial" w:hAnsi="Arial" w:cs="Arial"/>
                <w:sz w:val="16"/>
                <w:szCs w:val="16"/>
              </w:rPr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08" w:type="dxa"/>
          </w:tcPr>
          <w:p w14:paraId="0949F843" w14:textId="77777777" w:rsidR="0033008E" w:rsidRDefault="0033008E" w:rsidP="0033008E">
            <w:pPr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Department:</w:t>
            </w:r>
          </w:p>
          <w:p w14:paraId="0B8BBE51" w14:textId="75C5D6B6" w:rsidR="0033008E" w:rsidRDefault="0033008E" w:rsidP="0033008E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746C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C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6C4C">
              <w:rPr>
                <w:rFonts w:ascii="Arial" w:hAnsi="Arial" w:cs="Arial"/>
                <w:sz w:val="16"/>
                <w:szCs w:val="16"/>
              </w:rPr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041A0" w:rsidRPr="00483293" w14:paraId="73775EF7" w14:textId="77777777" w:rsidTr="00563661">
        <w:trPr>
          <w:trHeight w:val="285"/>
        </w:trPr>
        <w:tc>
          <w:tcPr>
            <w:tcW w:w="2407" w:type="dxa"/>
            <w:vMerge w:val="restart"/>
          </w:tcPr>
          <w:p w14:paraId="63518021" w14:textId="77777777" w:rsidR="00F041A0" w:rsidRDefault="00F041A0" w:rsidP="00F041A0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  <w:p w14:paraId="07BB2749" w14:textId="19FF9E3C" w:rsidR="00F041A0" w:rsidRPr="00AA0BD9" w:rsidRDefault="00F041A0" w:rsidP="00F041A0">
            <w:pPr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 w:rsidRPr="00746C4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746C4C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746C4C">
              <w:rPr>
                <w:rFonts w:ascii="Arial" w:hAnsi="Arial" w:cs="Arial"/>
                <w:bCs/>
                <w:sz w:val="16"/>
                <w:szCs w:val="16"/>
              </w:rPr>
            </w:r>
            <w:r w:rsidRPr="00746C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63661" w:rsidRPr="00746C4C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563661" w:rsidRPr="00746C4C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563661" w:rsidRPr="00746C4C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563661" w:rsidRPr="00746C4C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563661" w:rsidRPr="00746C4C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407" w:type="dxa"/>
          </w:tcPr>
          <w:p w14:paraId="31DEC93A" w14:textId="7A124096" w:rsidR="00F041A0" w:rsidRDefault="00F041A0" w:rsidP="00F041A0">
            <w:pPr>
              <w:keepLines/>
              <w:tabs>
                <w:tab w:val="left" w:pos="102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Office No: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746C4C" w:rsidRPr="00746C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46C4C" w:rsidRPr="00746C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46C4C" w:rsidRPr="00746C4C">
              <w:rPr>
                <w:rFonts w:ascii="Arial" w:hAnsi="Arial" w:cs="Arial"/>
                <w:sz w:val="16"/>
                <w:szCs w:val="16"/>
              </w:rPr>
            </w:r>
            <w:r w:rsidR="00746C4C" w:rsidRPr="00746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6C4C"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46C4C"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46C4C"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46C4C"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46C4C"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46C4C" w:rsidRPr="00746C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07" w:type="dxa"/>
            <w:gridSpan w:val="2"/>
            <w:vMerge w:val="restart"/>
          </w:tcPr>
          <w:p w14:paraId="3A0E3A10" w14:textId="77777777" w:rsidR="00F041A0" w:rsidRDefault="00F041A0" w:rsidP="00F041A0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  <w:p w14:paraId="4ADA8844" w14:textId="4ED639AD" w:rsidR="00F041A0" w:rsidRDefault="00F041A0" w:rsidP="00F041A0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746C4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46C4C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746C4C">
              <w:rPr>
                <w:rFonts w:ascii="Arial" w:hAnsi="Arial" w:cs="Arial"/>
                <w:bCs/>
                <w:sz w:val="16"/>
                <w:szCs w:val="16"/>
              </w:rPr>
            </w:r>
            <w:r w:rsidRPr="00746C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746C4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08" w:type="dxa"/>
          </w:tcPr>
          <w:p w14:paraId="3CAA7C82" w14:textId="0B6F6EBA" w:rsidR="00F041A0" w:rsidRDefault="00F041A0" w:rsidP="00F041A0">
            <w:pPr>
              <w:keepLines/>
              <w:tabs>
                <w:tab w:val="left" w:pos="102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Office No: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C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6C4C">
              <w:rPr>
                <w:rFonts w:ascii="Arial" w:hAnsi="Arial" w:cs="Arial"/>
                <w:sz w:val="16"/>
                <w:szCs w:val="16"/>
              </w:rPr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041A0" w:rsidRPr="00483293" w14:paraId="75770229" w14:textId="77777777" w:rsidTr="00563661">
        <w:trPr>
          <w:trHeight w:val="285"/>
        </w:trPr>
        <w:tc>
          <w:tcPr>
            <w:tcW w:w="2407" w:type="dxa"/>
            <w:vMerge/>
          </w:tcPr>
          <w:p w14:paraId="2E18E8FB" w14:textId="77777777" w:rsidR="00F041A0" w:rsidRDefault="00F041A0" w:rsidP="00F041A0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7" w:type="dxa"/>
          </w:tcPr>
          <w:p w14:paraId="0CAE9FC8" w14:textId="47DF488F" w:rsidR="00F041A0" w:rsidRDefault="00F041A0" w:rsidP="00F041A0">
            <w:pPr>
              <w:keepLines/>
              <w:tabs>
                <w:tab w:val="left" w:pos="102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Mobile No: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C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6C4C">
              <w:rPr>
                <w:rFonts w:ascii="Arial" w:hAnsi="Arial" w:cs="Arial"/>
                <w:sz w:val="16"/>
                <w:szCs w:val="16"/>
              </w:rPr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07" w:type="dxa"/>
            <w:gridSpan w:val="2"/>
            <w:vMerge/>
          </w:tcPr>
          <w:p w14:paraId="223470C8" w14:textId="77777777" w:rsidR="00F041A0" w:rsidRDefault="00F041A0" w:rsidP="00F041A0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8" w:type="dxa"/>
          </w:tcPr>
          <w:p w14:paraId="50D77A2D" w14:textId="4CF796FB" w:rsidR="00F041A0" w:rsidRDefault="00F041A0" w:rsidP="00F041A0">
            <w:pPr>
              <w:keepLines/>
              <w:tabs>
                <w:tab w:val="left" w:pos="102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Mobile No: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6C4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6C4C">
              <w:rPr>
                <w:rFonts w:ascii="Arial" w:hAnsi="Arial" w:cs="Arial"/>
                <w:sz w:val="16"/>
                <w:szCs w:val="16"/>
              </w:rPr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6C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W w:w="9626" w:type="dxa"/>
        <w:tblLayout w:type="fixed"/>
        <w:tblLook w:val="01E0" w:firstRow="1" w:lastRow="1" w:firstColumn="1" w:lastColumn="1" w:noHBand="0" w:noVBand="0"/>
      </w:tblPr>
      <w:tblGrid>
        <w:gridCol w:w="1802"/>
        <w:gridCol w:w="1312"/>
        <w:gridCol w:w="673"/>
        <w:gridCol w:w="319"/>
        <w:gridCol w:w="2658"/>
        <w:gridCol w:w="708"/>
        <w:gridCol w:w="1879"/>
        <w:gridCol w:w="275"/>
      </w:tblGrid>
      <w:tr w:rsidR="004232D1" w:rsidRPr="00193F6C" w14:paraId="18364BE5" w14:textId="77777777" w:rsidTr="009C6EBE">
        <w:trPr>
          <w:trHeight w:val="284"/>
        </w:trPr>
        <w:tc>
          <w:tcPr>
            <w:tcW w:w="9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</w:tcPr>
          <w:p w14:paraId="6B257CEC" w14:textId="2C6583EF" w:rsidR="004232D1" w:rsidRPr="00193F6C" w:rsidRDefault="009C6EBE" w:rsidP="000A6671">
            <w:pPr>
              <w:keepLines/>
              <w:tabs>
                <w:tab w:val="left" w:pos="45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</w:t>
            </w:r>
            <w:r w:rsidR="00193F6C" w:rsidRPr="00193F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proofErr w:type="gramEnd"/>
            <w:r w:rsidR="004232D1" w:rsidRPr="00193F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  <w:t>Please fill up the portion below if you are a new user:</w:t>
            </w:r>
          </w:p>
        </w:tc>
      </w:tr>
      <w:tr w:rsidR="004232D1" w:rsidRPr="00483293" w14:paraId="028DCBE7" w14:textId="77777777" w:rsidTr="00746C4C">
        <w:trPr>
          <w:trHeight w:val="227"/>
        </w:trPr>
        <w:tc>
          <w:tcPr>
            <w:tcW w:w="9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60A41DE" w14:textId="77777777" w:rsidR="004232D1" w:rsidRPr="00483293" w:rsidRDefault="004232D1" w:rsidP="00D117C0">
            <w:pPr>
              <w:keepLines/>
              <w:rPr>
                <w:rFonts w:ascii="Arial" w:hAnsi="Arial" w:cs="Arial"/>
                <w:b/>
                <w:sz w:val="16"/>
                <w:szCs w:val="16"/>
              </w:rPr>
            </w:pPr>
            <w:r w:rsidRPr="00A65E35">
              <w:rPr>
                <w:rFonts w:ascii="Arial" w:hAnsi="Arial" w:cs="Arial"/>
                <w:b/>
                <w:sz w:val="18"/>
                <w:szCs w:val="18"/>
              </w:rPr>
              <w:t>Industrial Type:</w:t>
            </w:r>
          </w:p>
        </w:tc>
      </w:tr>
      <w:tr w:rsidR="004232D1" w:rsidRPr="00483293" w14:paraId="37663B69" w14:textId="77777777" w:rsidTr="00DA5446">
        <w:trPr>
          <w:trHeight w:val="284"/>
        </w:trPr>
        <w:tc>
          <w:tcPr>
            <w:tcW w:w="180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D3FFEA" w14:textId="77777777" w:rsidR="004232D1" w:rsidRPr="00483293" w:rsidRDefault="004232D1" w:rsidP="00D117C0">
            <w:pPr>
              <w:keepLines/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483293">
              <w:rPr>
                <w:rFonts w:ascii="Arial" w:hAnsi="Arial" w:cs="Arial"/>
                <w:sz w:val="14"/>
                <w:szCs w:val="14"/>
              </w:rPr>
              <w:t xml:space="preserve"> Aerospace</w: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0D60D2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293">
              <w:rPr>
                <w:rFonts w:ascii="Arial" w:hAnsi="Arial" w:cs="Arial"/>
                <w:sz w:val="14"/>
                <w:szCs w:val="14"/>
              </w:rPr>
              <w:t>Financial Institution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48143C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Marine / Ports</w:t>
            </w:r>
          </w:p>
        </w:tc>
        <w:tc>
          <w:tcPr>
            <w:tcW w:w="28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83D0143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Real Estates</w:t>
            </w:r>
          </w:p>
        </w:tc>
      </w:tr>
      <w:tr w:rsidR="004232D1" w:rsidRPr="00483293" w14:paraId="7365F4CB" w14:textId="77777777" w:rsidTr="00DA5446">
        <w:trPr>
          <w:trHeight w:val="284"/>
        </w:trPr>
        <w:tc>
          <w:tcPr>
            <w:tcW w:w="180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801FD57" w14:textId="77777777" w:rsidR="004232D1" w:rsidRPr="00483293" w:rsidRDefault="004232D1" w:rsidP="00D117C0">
            <w:pPr>
              <w:keepLines/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Bldg / Construction</w: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60D669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293">
              <w:rPr>
                <w:rFonts w:ascii="Arial" w:hAnsi="Arial" w:cs="Arial"/>
                <w:sz w:val="14"/>
                <w:szCs w:val="14"/>
              </w:rPr>
              <w:t>Food &amp; Beverage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0E51E3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Manpower Agencies</w:t>
            </w:r>
          </w:p>
        </w:tc>
        <w:tc>
          <w:tcPr>
            <w:tcW w:w="28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D683FD8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Retail / Wholesale / Trading</w:t>
            </w:r>
          </w:p>
        </w:tc>
      </w:tr>
      <w:tr w:rsidR="004232D1" w:rsidRPr="00483293" w14:paraId="7050EB4E" w14:textId="77777777" w:rsidTr="00DA5446">
        <w:trPr>
          <w:trHeight w:val="284"/>
        </w:trPr>
        <w:tc>
          <w:tcPr>
            <w:tcW w:w="180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6CF9D9" w14:textId="77777777" w:rsidR="004232D1" w:rsidRPr="00483293" w:rsidRDefault="004232D1" w:rsidP="00D117C0">
            <w:pPr>
              <w:keepLines/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Cleaning</w: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B9B519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293">
              <w:rPr>
                <w:rFonts w:ascii="Arial" w:hAnsi="Arial" w:cs="Arial"/>
                <w:sz w:val="14"/>
                <w:szCs w:val="14"/>
              </w:rPr>
              <w:t>Government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36573EB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Manufacturing</w:t>
            </w:r>
          </w:p>
        </w:tc>
        <w:tc>
          <w:tcPr>
            <w:tcW w:w="28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61CF788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Security Agency</w:t>
            </w:r>
          </w:p>
        </w:tc>
      </w:tr>
      <w:tr w:rsidR="004232D1" w:rsidRPr="00483293" w14:paraId="4EEC72E1" w14:textId="77777777" w:rsidTr="00DA5446">
        <w:trPr>
          <w:trHeight w:val="284"/>
        </w:trPr>
        <w:tc>
          <w:tcPr>
            <w:tcW w:w="180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5FF370" w14:textId="77777777" w:rsidR="004232D1" w:rsidRPr="00483293" w:rsidRDefault="004232D1" w:rsidP="00D117C0">
            <w:pPr>
              <w:keepLines/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293">
              <w:rPr>
                <w:rFonts w:ascii="Arial" w:hAnsi="Arial" w:cs="Arial"/>
                <w:sz w:val="14"/>
                <w:szCs w:val="14"/>
              </w:rPr>
              <w:t>Consultancy</w: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0B034D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293">
              <w:rPr>
                <w:rFonts w:ascii="Arial" w:hAnsi="Arial" w:cs="Arial"/>
                <w:sz w:val="14"/>
                <w:szCs w:val="14"/>
              </w:rPr>
              <w:t>Healthcare / Hospital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08A854D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Metalwork</w:t>
            </w:r>
          </w:p>
        </w:tc>
        <w:tc>
          <w:tcPr>
            <w:tcW w:w="28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D28BD20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Services – Others</w:t>
            </w:r>
          </w:p>
        </w:tc>
      </w:tr>
      <w:tr w:rsidR="004232D1" w:rsidRPr="00483293" w14:paraId="7C68B904" w14:textId="77777777" w:rsidTr="00DA5446">
        <w:trPr>
          <w:trHeight w:val="284"/>
        </w:trPr>
        <w:tc>
          <w:tcPr>
            <w:tcW w:w="180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FFFE20" w14:textId="77777777" w:rsidR="004232D1" w:rsidRPr="00483293" w:rsidRDefault="004232D1" w:rsidP="00D117C0">
            <w:pPr>
              <w:keepLines/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293">
              <w:rPr>
                <w:rFonts w:ascii="Arial" w:hAnsi="Arial" w:cs="Arial"/>
                <w:sz w:val="14"/>
                <w:szCs w:val="14"/>
              </w:rPr>
              <w:t>Education / Training</w: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C4EA0A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293">
              <w:rPr>
                <w:rFonts w:ascii="Arial" w:hAnsi="Arial" w:cs="Arial"/>
                <w:sz w:val="14"/>
                <w:szCs w:val="14"/>
              </w:rPr>
              <w:t>Hospitality / Tourism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53685B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NTUC Group</w:t>
            </w:r>
          </w:p>
        </w:tc>
        <w:tc>
          <w:tcPr>
            <w:tcW w:w="28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DD76C75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Social / Civic Organization</w:t>
            </w:r>
          </w:p>
        </w:tc>
      </w:tr>
      <w:tr w:rsidR="004232D1" w:rsidRPr="00483293" w14:paraId="0E771E7C" w14:textId="77777777" w:rsidTr="00DA5446">
        <w:trPr>
          <w:trHeight w:val="284"/>
        </w:trPr>
        <w:tc>
          <w:tcPr>
            <w:tcW w:w="180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8EB9AD" w14:textId="77777777" w:rsidR="004232D1" w:rsidRPr="00483293" w:rsidRDefault="004232D1" w:rsidP="00D117C0">
            <w:pPr>
              <w:keepLines/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293">
              <w:rPr>
                <w:rFonts w:ascii="Arial" w:hAnsi="Arial" w:cs="Arial"/>
                <w:sz w:val="14"/>
                <w:szCs w:val="14"/>
              </w:rPr>
              <w:t>Engineering / R&amp;D</w: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75F8FC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293">
              <w:rPr>
                <w:rFonts w:ascii="Arial" w:hAnsi="Arial" w:cs="Arial"/>
                <w:sz w:val="14"/>
                <w:szCs w:val="14"/>
              </w:rPr>
              <w:t>Information Technology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DDE544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Petrochemical / Oil &amp; Gas</w:t>
            </w:r>
          </w:p>
        </w:tc>
        <w:tc>
          <w:tcPr>
            <w:tcW w:w="28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9B13626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Transport</w:t>
            </w:r>
          </w:p>
        </w:tc>
      </w:tr>
      <w:tr w:rsidR="004232D1" w:rsidRPr="00483293" w14:paraId="5EF0DD66" w14:textId="77777777" w:rsidTr="00DA5446">
        <w:trPr>
          <w:trHeight w:val="284"/>
        </w:trPr>
        <w:tc>
          <w:tcPr>
            <w:tcW w:w="180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D923E3" w14:textId="77777777" w:rsidR="004232D1" w:rsidRPr="00483293" w:rsidRDefault="004232D1" w:rsidP="00D117C0">
            <w:pPr>
              <w:keepLines/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293">
              <w:rPr>
                <w:rFonts w:ascii="Arial" w:hAnsi="Arial" w:cs="Arial"/>
                <w:sz w:val="14"/>
                <w:szCs w:val="14"/>
              </w:rPr>
              <w:t>Electronics</w: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426EB7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293">
              <w:rPr>
                <w:rFonts w:ascii="Arial" w:hAnsi="Arial" w:cs="Arial"/>
                <w:sz w:val="14"/>
                <w:szCs w:val="14"/>
              </w:rPr>
              <w:t>Logistics / Supply Chain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9E459C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48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535D5">
              <w:rPr>
                <w:rFonts w:ascii="Arial" w:hAnsi="Arial" w:cs="Arial"/>
                <w:sz w:val="16"/>
                <w:szCs w:val="16"/>
              </w:rPr>
            </w:r>
            <w:r w:rsidR="00B53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832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83293">
              <w:rPr>
                <w:rFonts w:ascii="Arial" w:hAnsi="Arial" w:cs="Arial"/>
                <w:sz w:val="14"/>
                <w:szCs w:val="14"/>
              </w:rPr>
              <w:t xml:space="preserve"> Precision Engineering / Heavy Industry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E1576E" w14:textId="77777777" w:rsidR="004232D1" w:rsidRPr="00483293" w:rsidRDefault="004232D1" w:rsidP="00A65E35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A65E35">
              <w:rPr>
                <w:rFonts w:ascii="Arial" w:hAnsi="Arial" w:cs="Arial"/>
                <w:sz w:val="16"/>
                <w:szCs w:val="16"/>
              </w:rPr>
              <w:t>Others:</w:t>
            </w:r>
          </w:p>
        </w:tc>
        <w:tc>
          <w:tcPr>
            <w:tcW w:w="18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E3BDB3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  <w:r w:rsidRPr="00A65E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65E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65E35">
              <w:rPr>
                <w:rFonts w:ascii="Arial" w:hAnsi="Arial" w:cs="Arial"/>
                <w:sz w:val="16"/>
                <w:szCs w:val="16"/>
              </w:rPr>
            </w:r>
            <w:r w:rsidRPr="00A65E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5E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65E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65E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65E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65E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65E3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2F15258" w14:textId="77777777" w:rsidR="004232D1" w:rsidRPr="00483293" w:rsidRDefault="004232D1" w:rsidP="00D117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32D1" w:rsidRPr="009C6EBE" w14:paraId="21F532ED" w14:textId="77777777" w:rsidTr="00DA5446">
        <w:trPr>
          <w:trHeight w:val="284"/>
        </w:trPr>
        <w:tc>
          <w:tcPr>
            <w:tcW w:w="3114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A6D51" w14:textId="77777777" w:rsidR="004232D1" w:rsidRPr="009C6EBE" w:rsidRDefault="004232D1" w:rsidP="00D117C0">
            <w:pPr>
              <w:keepLines/>
              <w:rPr>
                <w:rFonts w:ascii="Arial" w:hAnsi="Arial" w:cs="Arial"/>
                <w:sz w:val="16"/>
                <w:szCs w:val="16"/>
              </w:rPr>
            </w:pPr>
            <w:r w:rsidRPr="009C6EBE">
              <w:rPr>
                <w:rFonts w:ascii="Arial" w:hAnsi="Arial" w:cs="Arial"/>
                <w:sz w:val="16"/>
                <w:szCs w:val="16"/>
              </w:rPr>
              <w:t xml:space="preserve">Company Size (Total Headcounts): 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F09F67" w14:textId="77777777" w:rsidR="004232D1" w:rsidRPr="009C6EBE" w:rsidRDefault="004232D1" w:rsidP="00E8723A">
            <w:pPr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E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9C6E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6EBE">
              <w:rPr>
                <w:rFonts w:ascii="Arial" w:hAnsi="Arial" w:cs="Arial"/>
                <w:sz w:val="16"/>
                <w:szCs w:val="16"/>
              </w:rPr>
            </w:r>
            <w:r w:rsidRPr="009C6E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6E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6E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6E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6E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6E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6EB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520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4203099" w14:textId="77777777" w:rsidR="004232D1" w:rsidRPr="009C6EBE" w:rsidRDefault="004232D1" w:rsidP="00D117C0">
            <w:pPr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1" w:rsidRPr="00483293" w14:paraId="265AFB3C" w14:textId="77777777" w:rsidTr="004232D1">
        <w:tc>
          <w:tcPr>
            <w:tcW w:w="9626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83AA" w14:textId="77777777" w:rsidR="004232D1" w:rsidRPr="00483293" w:rsidRDefault="004232D1" w:rsidP="00D117C0">
            <w:pPr>
              <w:keepLines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3634" w:rsidRPr="00193F6C" w14:paraId="3E5C634B" w14:textId="77777777" w:rsidTr="00315C86">
        <w:trPr>
          <w:trHeight w:val="340"/>
        </w:trPr>
        <w:tc>
          <w:tcPr>
            <w:tcW w:w="9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</w:tcPr>
          <w:p w14:paraId="7D79A282" w14:textId="3DD45B71" w:rsidR="00833634" w:rsidRPr="00193F6C" w:rsidRDefault="009C6EBE" w:rsidP="00833634">
            <w:pPr>
              <w:keepLines/>
              <w:tabs>
                <w:tab w:val="left" w:pos="284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="00833634" w:rsidRPr="00193F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="00833634" w:rsidRPr="00193F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  <w:t>Declaration:</w:t>
            </w:r>
          </w:p>
        </w:tc>
      </w:tr>
      <w:tr w:rsidR="00833634" w:rsidRPr="00483293" w14:paraId="0B5A5C04" w14:textId="77777777" w:rsidTr="00833634">
        <w:trPr>
          <w:trHeight w:val="454"/>
        </w:trPr>
        <w:tc>
          <w:tcPr>
            <w:tcW w:w="9626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CCAC16" w14:textId="77777777" w:rsidR="0053114B" w:rsidRPr="00FB28FB" w:rsidRDefault="0053114B" w:rsidP="00D117C0">
            <w:pPr>
              <w:keepLines/>
              <w:rPr>
                <w:rFonts w:ascii="Arial" w:hAnsi="Arial" w:cs="Arial"/>
                <w:sz w:val="6"/>
                <w:szCs w:val="6"/>
              </w:rPr>
            </w:pPr>
          </w:p>
          <w:p w14:paraId="7959F6B4" w14:textId="1C4C31D1" w:rsidR="00A65E35" w:rsidRPr="00483293" w:rsidRDefault="00833634" w:rsidP="00D117C0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483293">
              <w:rPr>
                <w:rFonts w:ascii="Arial" w:hAnsi="Arial" w:cs="Arial"/>
                <w:sz w:val="18"/>
                <w:szCs w:val="18"/>
              </w:rPr>
              <w:t>I declare that the above information is true and correct.  I also understand that the request may be subjected to further verification by NTUC LearningHub Pte Ltd as deemed necessary.</w:t>
            </w:r>
          </w:p>
        </w:tc>
      </w:tr>
    </w:tbl>
    <w:p w14:paraId="457B3D5F" w14:textId="0D85A954" w:rsidR="00F87545" w:rsidRDefault="00F87545" w:rsidP="003B2E9D">
      <w:pPr>
        <w:ind w:left="108"/>
        <w:rPr>
          <w:rFonts w:ascii="Arial" w:hAnsi="Arial" w:cs="Arial"/>
          <w:sz w:val="16"/>
          <w:szCs w:val="16"/>
        </w:rPr>
      </w:pPr>
    </w:p>
    <w:p w14:paraId="630A2DB2" w14:textId="77777777" w:rsidR="00C03ED7" w:rsidRPr="00483293" w:rsidRDefault="00C03ED7" w:rsidP="00CD5B1E">
      <w:pPr>
        <w:keepLines/>
        <w:ind w:left="108"/>
        <w:rPr>
          <w:rFonts w:ascii="Arial" w:hAnsi="Arial" w:cs="Arial"/>
          <w:b/>
          <w:sz w:val="18"/>
          <w:szCs w:val="18"/>
        </w:rPr>
      </w:pPr>
      <w:r w:rsidRPr="00483293">
        <w:rPr>
          <w:rFonts w:ascii="Arial" w:hAnsi="Arial" w:cs="Arial"/>
          <w:b/>
          <w:sz w:val="18"/>
          <w:szCs w:val="18"/>
        </w:rPr>
        <w:t>Signature:</w:t>
      </w:r>
    </w:p>
    <w:sdt>
      <w:sdtPr>
        <w:rPr>
          <w:rFonts w:ascii="Arial" w:hAnsi="Arial" w:cs="Arial"/>
          <w:sz w:val="16"/>
          <w:szCs w:val="16"/>
        </w:rPr>
        <w:id w:val="-1586986401"/>
        <w:showingPlcHdr/>
        <w:picture/>
      </w:sdtPr>
      <w:sdtEndPr/>
      <w:sdtContent>
        <w:p w14:paraId="5BBDB67C" w14:textId="1136639D" w:rsidR="00C03ED7" w:rsidRDefault="00C03ED7" w:rsidP="00CD5B1E">
          <w:pPr>
            <w:ind w:left="108"/>
            <w:rPr>
              <w:rFonts w:ascii="Arial" w:hAnsi="Arial" w:cs="Arial"/>
              <w:sz w:val="16"/>
              <w:szCs w:val="16"/>
            </w:rPr>
          </w:pPr>
          <w:r w:rsidRPr="00C03ED7">
            <w:rPr>
              <w:rFonts w:ascii="Arial" w:hAnsi="Arial" w:cs="Arial"/>
              <w:noProof/>
              <w:sz w:val="16"/>
              <w:szCs w:val="16"/>
              <w:u w:val="single"/>
            </w:rPr>
            <w:drawing>
              <wp:inline distT="0" distB="0" distL="0" distR="0" wp14:anchorId="3181B36C" wp14:editId="57CD0176">
                <wp:extent cx="1270000" cy="1270000"/>
                <wp:effectExtent l="0" t="0" r="6350" b="6350"/>
                <wp:docPr id="2" name="Picture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64DDD93" w14:textId="77777777" w:rsidR="00C03ED7" w:rsidRPr="00483293" w:rsidRDefault="00C03ED7" w:rsidP="00CD5B1E">
      <w:pPr>
        <w:keepLines/>
        <w:spacing w:before="80" w:after="80"/>
        <w:ind w:left="1276" w:hanging="1168"/>
        <w:rPr>
          <w:rFonts w:ascii="Arial" w:hAnsi="Arial" w:cs="Arial"/>
          <w:b/>
          <w:bCs/>
          <w:sz w:val="18"/>
          <w:szCs w:val="18"/>
        </w:rPr>
      </w:pPr>
      <w:r w:rsidRPr="00483293">
        <w:rPr>
          <w:rFonts w:ascii="Arial" w:hAnsi="Arial" w:cs="Arial"/>
          <w:b/>
          <w:bCs/>
          <w:sz w:val="18"/>
          <w:szCs w:val="18"/>
        </w:rPr>
        <w:t>Name:</w:t>
      </w:r>
      <w:r w:rsidRPr="00483293">
        <w:rPr>
          <w:rFonts w:ascii="Arial" w:hAnsi="Arial" w:cs="Arial"/>
          <w:b/>
          <w:bCs/>
          <w:sz w:val="18"/>
          <w:szCs w:val="18"/>
        </w:rPr>
        <w:tab/>
      </w:r>
      <w:r w:rsidRPr="0048329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83293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83293">
        <w:rPr>
          <w:rFonts w:ascii="Arial" w:hAnsi="Arial" w:cs="Arial"/>
          <w:b/>
          <w:bCs/>
          <w:sz w:val="18"/>
          <w:szCs w:val="18"/>
        </w:rPr>
      </w:r>
      <w:r w:rsidRPr="0048329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343A1C3B" w14:textId="77777777" w:rsidR="00C03ED7" w:rsidRPr="00483293" w:rsidRDefault="00C03ED7" w:rsidP="00CD5B1E">
      <w:pPr>
        <w:keepLines/>
        <w:spacing w:before="80" w:after="80"/>
        <w:ind w:left="1276" w:hanging="1168"/>
        <w:rPr>
          <w:rFonts w:ascii="Arial" w:hAnsi="Arial" w:cs="Arial"/>
          <w:b/>
          <w:bCs/>
          <w:sz w:val="18"/>
          <w:szCs w:val="18"/>
        </w:rPr>
      </w:pPr>
      <w:r w:rsidRPr="00483293">
        <w:rPr>
          <w:rFonts w:ascii="Arial" w:hAnsi="Arial" w:cs="Arial"/>
          <w:b/>
          <w:bCs/>
          <w:sz w:val="18"/>
          <w:szCs w:val="18"/>
        </w:rPr>
        <w:t>Designation:</w:t>
      </w:r>
      <w:r w:rsidRPr="00483293">
        <w:rPr>
          <w:rFonts w:ascii="Arial" w:hAnsi="Arial" w:cs="Arial"/>
          <w:b/>
          <w:bCs/>
          <w:sz w:val="18"/>
          <w:szCs w:val="18"/>
        </w:rPr>
        <w:tab/>
      </w:r>
      <w:r w:rsidRPr="0048329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83293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83293">
        <w:rPr>
          <w:rFonts w:ascii="Arial" w:hAnsi="Arial" w:cs="Arial"/>
          <w:b/>
          <w:bCs/>
          <w:sz w:val="18"/>
          <w:szCs w:val="18"/>
        </w:rPr>
      </w:r>
      <w:r w:rsidRPr="0048329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6E98358E" w14:textId="09E8CA51" w:rsidR="00C03ED7" w:rsidRPr="00C03ED7" w:rsidRDefault="00C03ED7" w:rsidP="00CD5B1E">
      <w:pPr>
        <w:ind w:left="1276" w:hanging="1168"/>
        <w:rPr>
          <w:rFonts w:ascii="Arial" w:hAnsi="Arial" w:cs="Arial"/>
          <w:sz w:val="16"/>
          <w:szCs w:val="16"/>
        </w:rPr>
      </w:pPr>
      <w:r w:rsidRPr="00483293">
        <w:rPr>
          <w:rFonts w:ascii="Arial" w:hAnsi="Arial" w:cs="Arial"/>
          <w:b/>
          <w:bCs/>
          <w:sz w:val="18"/>
          <w:szCs w:val="18"/>
        </w:rPr>
        <w:t>Date: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48329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83293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483293">
        <w:rPr>
          <w:rFonts w:ascii="Arial" w:hAnsi="Arial" w:cs="Arial"/>
          <w:b/>
          <w:bCs/>
          <w:sz w:val="18"/>
          <w:szCs w:val="18"/>
        </w:rPr>
      </w:r>
      <w:r w:rsidRPr="0048329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483293">
        <w:rPr>
          <w:rFonts w:ascii="Arial" w:hAnsi="Arial" w:cs="Arial"/>
          <w:b/>
          <w:bCs/>
          <w:sz w:val="18"/>
          <w:szCs w:val="18"/>
        </w:rPr>
        <w:fldChar w:fldCharType="end"/>
      </w:r>
    </w:p>
    <w:sectPr w:rsidR="00C03ED7" w:rsidRPr="00C03ED7" w:rsidSect="00531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E14F" w14:textId="77777777" w:rsidR="000404E9" w:rsidRDefault="000404E9" w:rsidP="00012378">
      <w:r>
        <w:separator/>
      </w:r>
    </w:p>
  </w:endnote>
  <w:endnote w:type="continuationSeparator" w:id="0">
    <w:p w14:paraId="7AE10C37" w14:textId="77777777" w:rsidR="000404E9" w:rsidRDefault="000404E9" w:rsidP="0001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BBBB" w14:textId="77777777" w:rsidR="00C623E4" w:rsidRDefault="00C62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384B" w14:textId="2030A8E9" w:rsidR="005D572C" w:rsidRPr="005D572C" w:rsidRDefault="005D572C" w:rsidP="005D572C">
    <w:pPr>
      <w:pStyle w:val="Footer"/>
      <w:tabs>
        <w:tab w:val="center" w:pos="4820"/>
        <w:tab w:val="right" w:pos="9639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FORM-SAL-002G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AEFF" w14:textId="77777777" w:rsidR="00C623E4" w:rsidRDefault="00C62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7FFA" w14:textId="77777777" w:rsidR="000404E9" w:rsidRDefault="000404E9" w:rsidP="00012378">
      <w:r>
        <w:separator/>
      </w:r>
    </w:p>
  </w:footnote>
  <w:footnote w:type="continuationSeparator" w:id="0">
    <w:p w14:paraId="461B7827" w14:textId="77777777" w:rsidR="000404E9" w:rsidRDefault="000404E9" w:rsidP="0001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A8CF" w14:textId="77777777" w:rsidR="00C623E4" w:rsidRDefault="00C62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972"/>
      <w:gridCol w:w="6657"/>
    </w:tblGrid>
    <w:tr w:rsidR="00012378" w14:paraId="6D03B284" w14:textId="77777777" w:rsidTr="00142BCC">
      <w:tc>
        <w:tcPr>
          <w:tcW w:w="2972" w:type="dxa"/>
        </w:tcPr>
        <w:p w14:paraId="706BB70B" w14:textId="37D0D76C" w:rsidR="00012378" w:rsidRDefault="00142BCC" w:rsidP="00142BCC">
          <w:pPr>
            <w:pStyle w:val="Header"/>
            <w:tabs>
              <w:tab w:val="clear" w:pos="4680"/>
              <w:tab w:val="clear" w:pos="9360"/>
              <w:tab w:val="right" w:pos="9639"/>
            </w:tabs>
          </w:pPr>
          <w:r>
            <w:rPr>
              <w:rFonts w:ascii="Arial" w:hAnsi="Arial" w:cs="Arial"/>
              <w:b/>
              <w:noProof/>
              <w:sz w:val="40"/>
              <w:szCs w:val="40"/>
            </w:rPr>
            <w:drawing>
              <wp:inline distT="0" distB="0" distL="0" distR="0" wp14:anchorId="780F6595" wp14:editId="0F93E550">
                <wp:extent cx="1308100" cy="34290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7" w:type="dxa"/>
        </w:tcPr>
        <w:p w14:paraId="2EE28435" w14:textId="77777777" w:rsidR="00C623E4" w:rsidRDefault="00C623E4" w:rsidP="00142BCC">
          <w:pPr>
            <w:pStyle w:val="Header"/>
            <w:tabs>
              <w:tab w:val="clear" w:pos="4680"/>
              <w:tab w:val="right" w:pos="10206"/>
            </w:tabs>
            <w:rPr>
              <w:rFonts w:ascii="Arial" w:hAnsi="Arial" w:cs="Arial"/>
              <w:b/>
              <w:sz w:val="28"/>
              <w:szCs w:val="28"/>
            </w:rPr>
          </w:pPr>
          <w:r w:rsidRPr="00C623E4">
            <w:rPr>
              <w:rFonts w:ascii="Arial" w:hAnsi="Arial" w:cs="Arial"/>
              <w:b/>
              <w:sz w:val="28"/>
              <w:szCs w:val="28"/>
            </w:rPr>
            <w:t>COMPANY CODE REQUEST FORM</w:t>
          </w:r>
        </w:p>
        <w:p w14:paraId="6F5A0F23" w14:textId="1D26293A" w:rsidR="00012378" w:rsidRPr="00C623E4" w:rsidRDefault="00142BCC" w:rsidP="00C623E4">
          <w:pPr>
            <w:pStyle w:val="Header"/>
            <w:tabs>
              <w:tab w:val="clear" w:pos="4680"/>
              <w:tab w:val="right" w:pos="10206"/>
            </w:tabs>
            <w:rPr>
              <w:rFonts w:ascii="Arial" w:hAnsi="Arial" w:cs="Arial"/>
              <w:b/>
              <w:sz w:val="20"/>
              <w:szCs w:val="20"/>
            </w:rPr>
          </w:pPr>
          <w:r w:rsidRPr="00C623E4">
            <w:rPr>
              <w:rFonts w:ascii="Arial" w:hAnsi="Arial" w:cs="Arial"/>
              <w:b/>
              <w:sz w:val="20"/>
              <w:szCs w:val="20"/>
            </w:rPr>
            <w:t>Customer Information Sheet</w:t>
          </w:r>
        </w:p>
      </w:tc>
    </w:tr>
  </w:tbl>
  <w:p w14:paraId="5C12B8FC" w14:textId="77777777" w:rsidR="00012378" w:rsidRPr="00C10211" w:rsidRDefault="00012378" w:rsidP="00012378">
    <w:pPr>
      <w:pStyle w:val="Header"/>
      <w:tabs>
        <w:tab w:val="clear" w:pos="4680"/>
        <w:tab w:val="clear" w:pos="9360"/>
        <w:tab w:val="center" w:pos="4820"/>
        <w:tab w:val="right" w:pos="9639"/>
      </w:tabs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6D85" w14:textId="77777777" w:rsidR="00C623E4" w:rsidRDefault="00C62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axIKDZoAXYhGV8nm8dlxynTDSg2LOZpj8xPPbsiy5Mr7QF9UorPf/D3c7yHrpkWOfFrYgUdK9QimvT6rCQMg==" w:salt="yK3RZs1tGo/bLOu8r4L7M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78"/>
    <w:rsid w:val="00012378"/>
    <w:rsid w:val="000404E9"/>
    <w:rsid w:val="00051908"/>
    <w:rsid w:val="00077D0C"/>
    <w:rsid w:val="000A6671"/>
    <w:rsid w:val="000B6247"/>
    <w:rsid w:val="000D444E"/>
    <w:rsid w:val="001060B8"/>
    <w:rsid w:val="00116882"/>
    <w:rsid w:val="001235E0"/>
    <w:rsid w:val="00142A61"/>
    <w:rsid w:val="00142BCC"/>
    <w:rsid w:val="00163A16"/>
    <w:rsid w:val="00193F6C"/>
    <w:rsid w:val="001B3DB2"/>
    <w:rsid w:val="00253BE2"/>
    <w:rsid w:val="00276104"/>
    <w:rsid w:val="00285A3C"/>
    <w:rsid w:val="00296E30"/>
    <w:rsid w:val="002E42A8"/>
    <w:rsid w:val="00315C86"/>
    <w:rsid w:val="0033008E"/>
    <w:rsid w:val="003B1A14"/>
    <w:rsid w:val="003B2E9D"/>
    <w:rsid w:val="003F7F50"/>
    <w:rsid w:val="004232D1"/>
    <w:rsid w:val="004410B6"/>
    <w:rsid w:val="00442DE5"/>
    <w:rsid w:val="0046177E"/>
    <w:rsid w:val="00483293"/>
    <w:rsid w:val="004A0B40"/>
    <w:rsid w:val="004B486B"/>
    <w:rsid w:val="00531015"/>
    <w:rsid w:val="0053114B"/>
    <w:rsid w:val="005377D6"/>
    <w:rsid w:val="00563661"/>
    <w:rsid w:val="00581B9F"/>
    <w:rsid w:val="00591ED4"/>
    <w:rsid w:val="005D572C"/>
    <w:rsid w:val="00623341"/>
    <w:rsid w:val="00686F02"/>
    <w:rsid w:val="006C6BFC"/>
    <w:rsid w:val="007242F2"/>
    <w:rsid w:val="00734F65"/>
    <w:rsid w:val="00741106"/>
    <w:rsid w:val="00746C4C"/>
    <w:rsid w:val="0075567C"/>
    <w:rsid w:val="007923B7"/>
    <w:rsid w:val="007E3FDE"/>
    <w:rsid w:val="00833634"/>
    <w:rsid w:val="00941623"/>
    <w:rsid w:val="00960F38"/>
    <w:rsid w:val="009C6EBE"/>
    <w:rsid w:val="009F39C5"/>
    <w:rsid w:val="00A05B57"/>
    <w:rsid w:val="00A13789"/>
    <w:rsid w:val="00A253D7"/>
    <w:rsid w:val="00A65E35"/>
    <w:rsid w:val="00A75AD1"/>
    <w:rsid w:val="00AA0BD9"/>
    <w:rsid w:val="00B42B06"/>
    <w:rsid w:val="00B53022"/>
    <w:rsid w:val="00B535D5"/>
    <w:rsid w:val="00B97A44"/>
    <w:rsid w:val="00BD3652"/>
    <w:rsid w:val="00BD4626"/>
    <w:rsid w:val="00C03D66"/>
    <w:rsid w:val="00C03ED7"/>
    <w:rsid w:val="00C05996"/>
    <w:rsid w:val="00C10211"/>
    <w:rsid w:val="00C623E4"/>
    <w:rsid w:val="00CD5B1E"/>
    <w:rsid w:val="00CF67DD"/>
    <w:rsid w:val="00D51C85"/>
    <w:rsid w:val="00D570EF"/>
    <w:rsid w:val="00D85707"/>
    <w:rsid w:val="00D91893"/>
    <w:rsid w:val="00DA2D31"/>
    <w:rsid w:val="00DA5446"/>
    <w:rsid w:val="00DC19CC"/>
    <w:rsid w:val="00E61501"/>
    <w:rsid w:val="00E8723A"/>
    <w:rsid w:val="00E95846"/>
    <w:rsid w:val="00EA3478"/>
    <w:rsid w:val="00EC324C"/>
    <w:rsid w:val="00F041A0"/>
    <w:rsid w:val="00F87545"/>
    <w:rsid w:val="00F90CDB"/>
    <w:rsid w:val="00FA7DB2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36F9298"/>
  <w15:chartTrackingRefBased/>
  <w15:docId w15:val="{DA8CB89A-E893-4EAD-8812-FD438C87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78"/>
  </w:style>
  <w:style w:type="paragraph" w:styleId="Footer">
    <w:name w:val="footer"/>
    <w:basedOn w:val="Normal"/>
    <w:link w:val="FooterChar"/>
    <w:unhideWhenUsed/>
    <w:rsid w:val="00012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2378"/>
  </w:style>
  <w:style w:type="table" w:styleId="TableGrid">
    <w:name w:val="Table Grid"/>
    <w:basedOn w:val="TableNormal"/>
    <w:uiPriority w:val="39"/>
    <w:rsid w:val="000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2B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psales@ntuclearninghub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NTUC Learninghub Pte Ltd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Code Request For</dc:title>
  <dc:subject/>
  <dc:creator/>
  <cp:keywords/>
  <dc:description/>
  <cp:lastModifiedBy>Ho Siak Wai - LHUB</cp:lastModifiedBy>
  <cp:revision>74</cp:revision>
  <dcterms:created xsi:type="dcterms:W3CDTF">2022-01-13T08:12:00Z</dcterms:created>
  <dcterms:modified xsi:type="dcterms:W3CDTF">2022-01-25T08:58:00Z</dcterms:modified>
</cp:coreProperties>
</file>